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41" w:rsidRPr="00C93641" w:rsidRDefault="00C93641" w:rsidP="00C936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C93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Výkonný výbor</w:t>
      </w:r>
    </w:p>
    <w:p w:rsidR="00C93641" w:rsidRPr="00C93641" w:rsidRDefault="00C93641" w:rsidP="00C93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Zasadnutie VV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13.2</w:t>
      </w:r>
      <w:r w:rsidRPr="00C9364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.2020 v Banskej Bystrici</w:t>
      </w:r>
    </w:p>
    <w:p w:rsidR="00C93641" w:rsidRPr="00C93641" w:rsidRDefault="00C93641" w:rsidP="00C93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C9364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zo zasadnutia</w:t>
      </w:r>
    </w:p>
    <w:p w:rsidR="00C93641" w:rsidRPr="00C93641" w:rsidRDefault="00C93641" w:rsidP="00C9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gtFrame="_blank" w:history="1">
        <w:r w:rsidRPr="00C93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Informácie zo zasadnutia</w:t>
        </w:r>
      </w:hyperlink>
      <w:r w:rsidR="00307F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(príloha)</w:t>
      </w:r>
    </w:p>
    <w:p w:rsidR="00C93641" w:rsidRPr="00C93641" w:rsidRDefault="00C93641" w:rsidP="00C93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C9364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Materiály</w:t>
      </w:r>
    </w:p>
    <w:p w:rsidR="0079012D" w:rsidRDefault="00C93641">
      <w:r w:rsidRPr="00C93641">
        <w:rPr>
          <w:u w:val="single"/>
        </w:rPr>
        <w:t>Program rokovania</w:t>
      </w:r>
      <w:r>
        <w:t xml:space="preserve">   (príloha)</w:t>
      </w:r>
    </w:p>
    <w:p w:rsidR="00C93641" w:rsidRDefault="00307FE7">
      <w:r w:rsidRPr="00307FE7">
        <w:rPr>
          <w:u w:val="single"/>
        </w:rPr>
        <w:t>Vybrané turnaje FK</w:t>
      </w:r>
      <w:r w:rsidRPr="00307FE7">
        <w:t xml:space="preserve">   (príloha)</w:t>
      </w:r>
    </w:p>
    <w:p w:rsidR="00307FE7" w:rsidRDefault="00307FE7">
      <w:r w:rsidRPr="00307FE7">
        <w:rPr>
          <w:u w:val="single"/>
        </w:rPr>
        <w:t xml:space="preserve">Vybrané turnaje </w:t>
      </w:r>
      <w:proofErr w:type="spellStart"/>
      <w:r w:rsidRPr="00307FE7">
        <w:rPr>
          <w:u w:val="single"/>
        </w:rPr>
        <w:t>ObFZ</w:t>
      </w:r>
      <w:proofErr w:type="spellEnd"/>
      <w:r>
        <w:t xml:space="preserve">    (príloha)</w:t>
      </w:r>
    </w:p>
    <w:p w:rsidR="00307FE7" w:rsidRDefault="00307FE7">
      <w:r>
        <w:rPr>
          <w:u w:val="single"/>
        </w:rPr>
        <w:t xml:space="preserve">Plán prípravy výberov </w:t>
      </w:r>
      <w:proofErr w:type="spellStart"/>
      <w:r>
        <w:rPr>
          <w:u w:val="single"/>
        </w:rPr>
        <w:t>SsFZ</w:t>
      </w:r>
      <w:proofErr w:type="spellEnd"/>
      <w:r>
        <w:rPr>
          <w:u w:val="single"/>
        </w:rPr>
        <w:t xml:space="preserve"> </w:t>
      </w:r>
      <w:r>
        <w:t xml:space="preserve">    (príloha)</w:t>
      </w:r>
    </w:p>
    <w:p w:rsidR="00307FE7" w:rsidRDefault="00307FE7">
      <w:r w:rsidRPr="00307FE7">
        <w:rPr>
          <w:u w:val="single"/>
        </w:rPr>
        <w:t>Plán vzdelávania trénerov 2020</w:t>
      </w:r>
      <w:r>
        <w:t xml:space="preserve">    (príloha)</w:t>
      </w:r>
    </w:p>
    <w:p w:rsidR="00307FE7" w:rsidRDefault="00307FE7">
      <w:r w:rsidRPr="00307FE7">
        <w:rPr>
          <w:u w:val="single"/>
        </w:rPr>
        <w:t>Vyhodnotenie činnosti výberov 2019</w:t>
      </w:r>
      <w:r>
        <w:t xml:space="preserve">   (príloha)</w:t>
      </w:r>
    </w:p>
    <w:p w:rsidR="00307FE7" w:rsidRPr="00307FE7" w:rsidRDefault="00307FE7"/>
    <w:sectPr w:rsidR="00307FE7" w:rsidRPr="00307FE7" w:rsidSect="0079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641"/>
    <w:rsid w:val="00307FE7"/>
    <w:rsid w:val="0079012D"/>
    <w:rsid w:val="00C9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12D"/>
  </w:style>
  <w:style w:type="paragraph" w:styleId="Nadpis1">
    <w:name w:val="heading 1"/>
    <w:basedOn w:val="Normlny"/>
    <w:link w:val="Nadpis1Char"/>
    <w:uiPriority w:val="9"/>
    <w:qFormat/>
    <w:rsid w:val="00C93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93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C93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364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936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9364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apod">
    <w:name w:val="apod"/>
    <w:basedOn w:val="Normlny"/>
    <w:rsid w:val="00C9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93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fz.sk/data/vykonnyvybor/20200122/Inform&#225;cie%20zo%20zasadnut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1</cp:revision>
  <dcterms:created xsi:type="dcterms:W3CDTF">2020-02-14T12:06:00Z</dcterms:created>
  <dcterms:modified xsi:type="dcterms:W3CDTF">2020-02-14T12:23:00Z</dcterms:modified>
</cp:coreProperties>
</file>